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71597" w:rsidRDefault="00371597" w14:paraId="34DB32DC" w14:textId="77777777">
      <w:pPr>
        <w:rPr>
          <w:u w:val="single"/>
        </w:rPr>
      </w:pPr>
    </w:p>
    <w:p w:rsidRPr="00742EB3" w:rsidR="0029585E" w:rsidRDefault="00742EB3" w14:paraId="7695D030" w14:textId="49DCC0BF">
      <w:pPr>
        <w:rPr>
          <w:u w:val="single"/>
        </w:rPr>
      </w:pPr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05C248D2" wp14:editId="6B0CA83A">
                <wp:simplePos x="0" y="0"/>
                <wp:positionH relativeFrom="column">
                  <wp:posOffset>5463869</wp:posOffset>
                </wp:positionH>
                <wp:positionV relativeFrom="paragraph">
                  <wp:posOffset>226639</wp:posOffset>
                </wp:positionV>
                <wp:extent cx="346680" cy="13680"/>
                <wp:effectExtent l="95250" t="152400" r="92075" b="158115"/>
                <wp:wrapNone/>
                <wp:docPr id="89213631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46680" cy="1368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id="_x0000_t75" coordsize="21600,21600" filled="f" stroked="f" o:spt="75" o:preferrelative="t" path="m@4@5l@4@11@9@11@9@5xe" w14:anchorId="70BF566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3" style="position:absolute;margin-left:426pt;margin-top:9.35pt;width:35.8pt;height:1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">
                <v:imagedata o:title="" r:id="rId8"/>
              </v:shape>
            </w:pict>
          </mc:Fallback>
        </mc:AlternateContent>
      </w:r>
      <w:r w:rsidRPr="00742EB3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36900CA" wp14:editId="37A2ADF5">
            <wp:simplePos x="0" y="0"/>
            <wp:positionH relativeFrom="margin">
              <wp:posOffset>4647324</wp:posOffset>
            </wp:positionH>
            <wp:positionV relativeFrom="paragraph">
              <wp:posOffset>125183</wp:posOffset>
            </wp:positionV>
            <wp:extent cx="1171607" cy="1923262"/>
            <wp:effectExtent l="19050" t="19050" r="9525" b="20320"/>
            <wp:wrapNone/>
            <wp:docPr id="1135991179" name="Picture 1" descr="A screenshot of a sign 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91179" name="Picture 1" descr="A screenshot of a sign in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" r="1594" b="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07" cy="19232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EB3">
        <w:rPr>
          <w:u w:val="single"/>
        </w:rPr>
        <w:t>Step 1:</w:t>
      </w:r>
    </w:p>
    <w:p w:rsidR="00742EB3" w:rsidP="00742EB3" w:rsidRDefault="00742EB3" w14:paraId="21C65FD8" w14:textId="1752DF38">
      <w:r>
        <w:t xml:space="preserve">On Dell.com or any Dell Landing Page, click </w:t>
      </w:r>
      <w:r w:rsidRPr="00742EB3">
        <w:rPr>
          <w:highlight w:val="yellow"/>
        </w:rPr>
        <w:t>[</w:t>
      </w:r>
      <w:r w:rsidRPr="006A5184">
        <w:rPr>
          <w:b/>
          <w:bCs/>
          <w:color w:val="156082" w:themeColor="accent1"/>
          <w:highlight w:val="yellow"/>
        </w:rPr>
        <w:t>Sign In</w:t>
      </w:r>
      <w:r w:rsidRPr="00742EB3">
        <w:rPr>
          <w:highlight w:val="yellow"/>
        </w:rPr>
        <w:t>]</w:t>
      </w:r>
      <w:r>
        <w:t xml:space="preserve"> in the top-right</w:t>
      </w:r>
      <w:r w:rsidR="00371597">
        <w:t>.</w:t>
      </w:r>
    </w:p>
    <w:p w:rsidR="00742EB3" w:rsidP="00742EB3" w:rsidRDefault="00742EB3" w14:paraId="17ACBB62" w14:textId="6F3C2552">
      <w:r>
        <w:t>From the Dropdown Menu, either:</w:t>
      </w:r>
    </w:p>
    <w:p w:rsidR="00742EB3" w:rsidP="00742EB3" w:rsidRDefault="00742EB3" w14:paraId="66812B06" w14:textId="5AC1A7E1">
      <w:pPr>
        <w:pStyle w:val="ListParagraph"/>
        <w:numPr>
          <w:ilvl w:val="0"/>
          <w:numId w:val="2"/>
        </w:numPr>
      </w:pPr>
      <w:r>
        <w:t>[</w:t>
      </w:r>
      <w:r w:rsidRPr="006A5184">
        <w:rPr>
          <w:b/>
          <w:bCs/>
          <w:color w:val="156082" w:themeColor="accent1"/>
        </w:rPr>
        <w:t>Create an Account</w:t>
      </w:r>
      <w:r>
        <w:t>]</w:t>
      </w:r>
    </w:p>
    <w:p w:rsidR="00742EB3" w:rsidP="00742EB3" w:rsidRDefault="00742EB3" w14:paraId="09D1060D" w14:textId="4697E043">
      <w:pPr>
        <w:pStyle w:val="ListParagraph"/>
        <w:numPr>
          <w:ilvl w:val="0"/>
          <w:numId w:val="2"/>
        </w:numPr>
      </w:pPr>
      <w:r>
        <w:t>[</w:t>
      </w:r>
      <w:r w:rsidRPr="006A5184">
        <w:rPr>
          <w:b/>
          <w:bCs/>
          <w:color w:val="156082" w:themeColor="accent1"/>
        </w:rPr>
        <w:t>Sign In</w:t>
      </w:r>
      <w:r>
        <w:t>] to your Existing Account</w:t>
      </w:r>
    </w:p>
    <w:p w:rsidR="00742EB3" w:rsidP="00742EB3" w:rsidRDefault="00742EB3" w14:paraId="46D25275" w14:textId="17FF6055"/>
    <w:p w:rsidRPr="00742EB3" w:rsidR="00742EB3" w:rsidP="00742EB3" w:rsidRDefault="00742EB3" w14:paraId="52ACC2DA" w14:textId="534BB339">
      <w:pPr>
        <w:rPr>
          <w:u w:val="single"/>
        </w:rPr>
      </w:pPr>
      <w:r w:rsidRPr="00742EB3">
        <w:rPr>
          <w:u w:val="single"/>
        </w:rPr>
        <w:t>Step 2:</w:t>
      </w:r>
    </w:p>
    <w:p w:rsidR="00742EB3" w:rsidP="00742EB3" w:rsidRDefault="00371597" w14:paraId="2A42994C" w14:textId="4DC7954E">
      <w:pPr>
        <w:rPr>
          <w:noProof/>
        </w:rPr>
      </w:pPr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1E7E60AF" wp14:editId="36065E4D">
                <wp:simplePos x="0" y="0"/>
                <wp:positionH relativeFrom="margin">
                  <wp:posOffset>5531332</wp:posOffset>
                </wp:positionH>
                <wp:positionV relativeFrom="paragraph">
                  <wp:posOffset>120375</wp:posOffset>
                </wp:positionV>
                <wp:extent cx="237242" cy="360"/>
                <wp:effectExtent l="95250" t="152400" r="106045" b="152400"/>
                <wp:wrapNone/>
                <wp:docPr id="70011871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37242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shape id="Ink 4" style="position:absolute;margin-left:431.3pt;margin-top:1pt;width:27.2pt;height:17.0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" w14:anchorId="69962398">
                <v:imagedata o:title="" r:id="rId11"/>
                <w10:wrap anchorx="margin"/>
              </v:shape>
            </w:pict>
          </mc:Fallback>
        </mc:AlternateContent>
      </w:r>
      <w:r w:rsidRPr="00742EB3">
        <w:rPr>
          <w:noProof/>
          <w:u w:val="single"/>
        </w:rPr>
        <w:drawing>
          <wp:anchor distT="0" distB="0" distL="114300" distR="114300" simplePos="0" relativeHeight="251658241" behindDoc="0" locked="0" layoutInCell="1" allowOverlap="1" wp14:anchorId="161730FB" wp14:editId="1E65AA39">
            <wp:simplePos x="0" y="0"/>
            <wp:positionH relativeFrom="column">
              <wp:posOffset>3818083</wp:posOffset>
            </wp:positionH>
            <wp:positionV relativeFrom="paragraph">
              <wp:posOffset>26517</wp:posOffset>
            </wp:positionV>
            <wp:extent cx="2003188" cy="1532277"/>
            <wp:effectExtent l="19050" t="19050" r="16510" b="10795"/>
            <wp:wrapNone/>
            <wp:docPr id="5418028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02869" name="Picture 1" descr="A screenshot of a compu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15" cy="1537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EB3">
        <w:t xml:space="preserve">Welcome to your </w:t>
      </w:r>
      <w:r w:rsidRPr="006A5184" w:rsidR="00742EB3">
        <w:rPr>
          <w:b/>
          <w:bCs/>
          <w:color w:val="156082" w:themeColor="accent1"/>
        </w:rPr>
        <w:t>Dell MyAccount</w:t>
      </w:r>
      <w:r w:rsidR="00742EB3">
        <w:t>!</w:t>
      </w:r>
    </w:p>
    <w:p w:rsidR="00742EB3" w:rsidP="00742EB3" w:rsidRDefault="00371597" w14:paraId="1FD7F2CE" w14:textId="7CB7B330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68206241" wp14:editId="09EF1935">
                <wp:simplePos x="0" y="0"/>
                <wp:positionH relativeFrom="column">
                  <wp:posOffset>4813891</wp:posOffset>
                </wp:positionH>
                <wp:positionV relativeFrom="paragraph">
                  <wp:posOffset>155991</wp:posOffset>
                </wp:positionV>
                <wp:extent cx="429895" cy="45719"/>
                <wp:effectExtent l="95250" t="152400" r="103505" b="145415"/>
                <wp:wrapNone/>
                <wp:docPr id="135402513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29895" cy="45719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Ink 5" style="position:absolute;margin-left:374.85pt;margin-top:3.95pt;width:42.3pt;height:2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" w14:anchorId="6085D68C">
                <v:imagedata o:title="" r:id="rId14"/>
              </v:shape>
            </w:pict>
          </mc:Fallback>
        </mc:AlternateContent>
      </w:r>
      <w:r w:rsidR="00742EB3">
        <w:rPr>
          <w:noProof/>
        </w:rPr>
        <w:t xml:space="preserve">Click on your </w:t>
      </w:r>
      <w:r w:rsidRPr="00742EB3" w:rsidR="00742EB3">
        <w:rPr>
          <w:noProof/>
          <w:highlight w:val="yellow"/>
        </w:rPr>
        <w:t>[Name]</w:t>
      </w:r>
      <w:r w:rsidR="00742EB3">
        <w:rPr>
          <w:noProof/>
        </w:rPr>
        <w:t xml:space="preserve"> in the top-right corner</w:t>
      </w:r>
    </w:p>
    <w:p w:rsidR="00742EB3" w:rsidP="00742EB3" w:rsidRDefault="00742EB3" w14:paraId="75C6899D" w14:textId="7D68D8FD">
      <w:pPr>
        <w:rPr>
          <w:noProof/>
        </w:rPr>
      </w:pPr>
      <w:r>
        <w:rPr>
          <w:noProof/>
        </w:rPr>
        <w:t xml:space="preserve">Then click, </w:t>
      </w:r>
      <w:r w:rsidRPr="00742EB3">
        <w:rPr>
          <w:noProof/>
          <w:highlight w:val="yellow"/>
        </w:rPr>
        <w:t>[My Account]</w:t>
      </w:r>
    </w:p>
    <w:p w:rsidR="00742EB3" w:rsidP="00742EB3" w:rsidRDefault="00742EB3" w14:paraId="4450213B" w14:textId="6A10A199"/>
    <w:p w:rsidR="00742EB3" w:rsidP="00742EB3" w:rsidRDefault="00742EB3" w14:paraId="1DFF570B" w14:textId="7EC889EA">
      <w:pPr>
        <w:rPr>
          <w:u w:val="single"/>
        </w:rPr>
      </w:pPr>
      <w:r w:rsidRPr="00742EB3">
        <w:rPr>
          <w:u w:val="single"/>
        </w:rPr>
        <w:t>Step 3:</w:t>
      </w:r>
    </w:p>
    <w:p w:rsidR="00742EB3" w:rsidP="00742EB3" w:rsidRDefault="00371597" w14:paraId="02B65778" w14:textId="1B146923">
      <w:r w:rsidRPr="00742EB3">
        <w:rPr>
          <w:noProof/>
        </w:rPr>
        <w:drawing>
          <wp:anchor distT="0" distB="0" distL="114300" distR="114300" simplePos="0" relativeHeight="251658242" behindDoc="0" locked="0" layoutInCell="1" allowOverlap="1" wp14:anchorId="22D3E897" wp14:editId="42BF1558">
            <wp:simplePos x="0" y="0"/>
            <wp:positionH relativeFrom="column">
              <wp:posOffset>4753786</wp:posOffset>
            </wp:positionH>
            <wp:positionV relativeFrom="paragraph">
              <wp:posOffset>46815</wp:posOffset>
            </wp:positionV>
            <wp:extent cx="1065332" cy="1729915"/>
            <wp:effectExtent l="19050" t="19050" r="20955" b="22860"/>
            <wp:wrapNone/>
            <wp:docPr id="78813384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33846" name="Picture 1" descr="A screenshot of a phone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33" cy="17435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EB3">
        <w:t>From the left-side menu,</w:t>
      </w:r>
    </w:p>
    <w:p w:rsidR="00742EB3" w:rsidP="00742EB3" w:rsidRDefault="00742EB3" w14:paraId="5941C594" w14:textId="720DB2C7">
      <w:r>
        <w:t>Select [</w:t>
      </w:r>
      <w:r w:rsidRPr="006A5184">
        <w:rPr>
          <w:b/>
          <w:bCs/>
          <w:color w:val="156082" w:themeColor="accent1"/>
        </w:rPr>
        <w:t>Dell Rewards and Membership</w:t>
      </w:r>
      <w:r>
        <w:t>]</w:t>
      </w:r>
    </w:p>
    <w:p w:rsidR="00742EB3" w:rsidP="00742EB3" w:rsidRDefault="00742EB3" w14:paraId="113571B8" w14:textId="0A108C53">
      <w:pPr>
        <w:rPr>
          <w:noProof/>
        </w:rPr>
      </w:pPr>
      <w:r>
        <w:t xml:space="preserve">Then click </w:t>
      </w:r>
      <w:r w:rsidRPr="00742EB3">
        <w:rPr>
          <w:highlight w:val="yellow"/>
        </w:rPr>
        <w:t>[Membership]</w:t>
      </w:r>
      <w:r w:rsidR="00371597">
        <w:rPr>
          <w:noProof/>
        </w:rPr>
        <w:t>.</w:t>
      </w:r>
    </w:p>
    <w:p w:rsidR="00371597" w:rsidP="00742EB3" w:rsidRDefault="00371597" w14:paraId="1BAB4489" w14:textId="77777777">
      <w:pPr>
        <w:rPr>
          <w:noProof/>
        </w:rPr>
      </w:pPr>
    </w:p>
    <w:p w:rsidRPr="00371597" w:rsidR="00371597" w:rsidP="00742EB3" w:rsidRDefault="00371597" w14:paraId="282F5A81" w14:textId="012607A2">
      <w:pPr>
        <w:rPr>
          <w:noProof/>
          <w:u w:val="single"/>
        </w:rPr>
      </w:pPr>
      <w:r w:rsidRPr="00371597">
        <w:rPr>
          <w:noProof/>
          <w:u w:val="single"/>
        </w:rPr>
        <w:t>Step 4:</w:t>
      </w:r>
    </w:p>
    <w:p w:rsidR="00371597" w:rsidP="00742EB3" w:rsidRDefault="00371597" w14:paraId="335DFFCF" w14:textId="35C43784">
      <w:pPr>
        <w:rPr>
          <w:noProof/>
        </w:rPr>
      </w:pPr>
      <w:r w:rsidRPr="00371597">
        <w:rPr>
          <w:noProof/>
          <w:u w:val="single"/>
        </w:rPr>
        <w:drawing>
          <wp:anchor distT="0" distB="0" distL="114300" distR="114300" simplePos="0" relativeHeight="251658246" behindDoc="0" locked="0" layoutInCell="1" allowOverlap="1" wp14:anchorId="1AA4982A" wp14:editId="380F6C6B">
            <wp:simplePos x="0" y="0"/>
            <wp:positionH relativeFrom="margin">
              <wp:posOffset>4245160</wp:posOffset>
            </wp:positionH>
            <wp:positionV relativeFrom="paragraph">
              <wp:posOffset>259124</wp:posOffset>
            </wp:positionV>
            <wp:extent cx="1574921" cy="1822362"/>
            <wp:effectExtent l="19050" t="19050" r="25400" b="26035"/>
            <wp:wrapNone/>
            <wp:docPr id="56923767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37671" name="Picture 1" descr="A screenshot of a phon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424" cy="18298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597"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7DDBCD8F" wp14:editId="6FE3108E">
                <wp:simplePos x="0" y="0"/>
                <wp:positionH relativeFrom="column">
                  <wp:posOffset>4838438</wp:posOffset>
                </wp:positionH>
                <wp:positionV relativeFrom="paragraph">
                  <wp:posOffset>69325</wp:posOffset>
                </wp:positionV>
                <wp:extent cx="564840" cy="15480"/>
                <wp:effectExtent l="95250" t="152400" r="102235" b="156210"/>
                <wp:wrapNone/>
                <wp:docPr id="57735858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64840" cy="1548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id="Ink 12" style="position:absolute;margin-left:376.75pt;margin-top:-2.65pt;width:53pt;height:1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" w14:anchorId="0EA5E87D">
                <v:imagedata o:title="" r:id="rId18"/>
              </v:shape>
            </w:pict>
          </mc:Fallback>
        </mc:AlternateContent>
      </w:r>
      <w:r>
        <w:rPr>
          <w:noProof/>
        </w:rPr>
        <w:t xml:space="preserve">Under the </w:t>
      </w:r>
      <w:r w:rsidRPr="006A5184">
        <w:rPr>
          <w:b/>
          <w:bCs/>
          <w:noProof/>
          <w:color w:val="156082" w:themeColor="accent1"/>
        </w:rPr>
        <w:t>Business Partnerships</w:t>
      </w:r>
      <w:r>
        <w:rPr>
          <w:noProof/>
        </w:rPr>
        <w:t xml:space="preserve"> section,</w:t>
      </w:r>
    </w:p>
    <w:p w:rsidR="00371597" w:rsidP="00742EB3" w:rsidRDefault="00371597" w14:paraId="63619772" w14:textId="69DBF148">
      <w:pPr>
        <w:rPr>
          <w:noProof/>
        </w:rPr>
      </w:pPr>
      <w:r>
        <w:rPr>
          <w:noProof/>
        </w:rPr>
        <w:t xml:space="preserve">Click </w:t>
      </w:r>
      <w:r w:rsidRPr="00371597">
        <w:rPr>
          <w:noProof/>
          <w:highlight w:val="yellow"/>
        </w:rPr>
        <w:t>[Verify Business Partnership Status].</w:t>
      </w:r>
    </w:p>
    <w:p w:rsidR="00371597" w:rsidP="00742EB3" w:rsidRDefault="00371597" w14:paraId="435F17CE" w14:textId="7B7F993D">
      <w:pPr>
        <w:rPr>
          <w:noProof/>
        </w:rPr>
      </w:pPr>
    </w:p>
    <w:p w:rsidRPr="00371597" w:rsidR="00371597" w:rsidP="00742EB3" w:rsidRDefault="00371597" w14:paraId="0E89494E" w14:textId="798D4BAD">
      <w:pPr>
        <w:rPr>
          <w:noProof/>
          <w:u w:val="single"/>
        </w:rPr>
      </w:pPr>
      <w:r w:rsidRPr="0037159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5876A0" wp14:editId="7EACF0C4">
                <wp:simplePos x="0" y="0"/>
                <wp:positionH relativeFrom="column">
                  <wp:posOffset>4382332</wp:posOffset>
                </wp:positionH>
                <wp:positionV relativeFrom="paragraph">
                  <wp:posOffset>95513</wp:posOffset>
                </wp:positionV>
                <wp:extent cx="1317428" cy="321420"/>
                <wp:effectExtent l="19050" t="19050" r="16510" b="21590"/>
                <wp:wrapNone/>
                <wp:docPr id="76207670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428" cy="3214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id="Oval 13" style="position:absolute;margin-left:345.05pt;margin-top:7.5pt;width:103.7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.25pt" w14:anchorId="52668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">
                <v:stroke joinstyle="miter"/>
              </v:oval>
            </w:pict>
          </mc:Fallback>
        </mc:AlternateContent>
      </w:r>
      <w:r w:rsidRPr="00371597">
        <w:rPr>
          <w:noProof/>
          <w:u w:val="single"/>
        </w:rPr>
        <w:t>Step 5:</w:t>
      </w:r>
    </w:p>
    <w:p w:rsidR="00371597" w:rsidP="00742EB3" w:rsidRDefault="00371597" w14:paraId="27BCEE03" w14:textId="77777777">
      <w:pPr>
        <w:rPr>
          <w:noProof/>
        </w:rPr>
      </w:pPr>
      <w:r>
        <w:rPr>
          <w:noProof/>
        </w:rPr>
        <w:t xml:space="preserve">Enter your </w:t>
      </w:r>
      <w:r w:rsidRPr="00371597">
        <w:rPr>
          <w:noProof/>
          <w:highlight w:val="yellow"/>
        </w:rPr>
        <w:t>Passcode</w:t>
      </w:r>
      <w:r>
        <w:rPr>
          <w:noProof/>
        </w:rPr>
        <w:t xml:space="preserve"> (provided by your association, likely</w:t>
      </w:r>
    </w:p>
    <w:p w:rsidR="00371597" w:rsidP="00742EB3" w:rsidRDefault="00371597" w14:paraId="5E452CD1" w14:textId="583AE2BC">
      <w:pPr>
        <w:rPr>
          <w:noProof/>
        </w:rPr>
      </w:pPr>
      <w:r>
        <w:rPr>
          <w:noProof/>
        </w:rPr>
        <w:t>on your Member Benefits page).</w:t>
      </w:r>
    </w:p>
    <w:p w:rsidR="006A5184" w:rsidP="00742EB3" w:rsidRDefault="006A5184" w14:paraId="07F3D13E" w14:textId="77777777">
      <w:pPr>
        <w:rPr>
          <w:noProof/>
        </w:rPr>
      </w:pPr>
    </w:p>
    <w:p w:rsidRPr="006A5184" w:rsidR="00371597" w:rsidP="00742EB3" w:rsidRDefault="00371597" w14:paraId="3E4C00EA" w14:textId="78792498">
      <w:pPr>
        <w:rPr>
          <w:noProof/>
          <w:u w:val="single"/>
        </w:rPr>
      </w:pPr>
      <w:r w:rsidRPr="00371597">
        <w:rPr>
          <w:noProof/>
          <w:u w:val="single"/>
        </w:rPr>
        <w:t>DONE</w:t>
      </w:r>
      <w:r w:rsidR="006A5184">
        <w:rPr>
          <w:noProof/>
          <w:u w:val="single"/>
        </w:rPr>
        <w:t>:</w:t>
      </w:r>
      <w:r w:rsidR="006A5184">
        <w:rPr>
          <w:noProof/>
        </w:rPr>
        <w:t xml:space="preserve"> </w:t>
      </w:r>
      <w:r>
        <w:rPr>
          <w:noProof/>
        </w:rPr>
        <w:t xml:space="preserve">Once you </w:t>
      </w:r>
      <w:r w:rsidRPr="00371597">
        <w:rPr>
          <w:noProof/>
          <w:highlight w:val="yellow"/>
        </w:rPr>
        <w:t>[Verify Passcode]</w:t>
      </w:r>
      <w:r>
        <w:rPr>
          <w:noProof/>
        </w:rPr>
        <w:t xml:space="preserve"> your membership will be tied to your </w:t>
      </w:r>
      <w:r w:rsidRPr="006A5184">
        <w:rPr>
          <w:b/>
          <w:bCs/>
          <w:noProof/>
          <w:color w:val="156082" w:themeColor="accent1"/>
        </w:rPr>
        <w:t>Dell MyAccount</w:t>
      </w:r>
      <w:r w:rsidRPr="006A5184">
        <w:rPr>
          <w:noProof/>
          <w:color w:val="156082" w:themeColor="accent1"/>
        </w:rPr>
        <w:t xml:space="preserve"> </w:t>
      </w:r>
      <w:r>
        <w:rPr>
          <w:noProof/>
        </w:rPr>
        <w:t>and benefits automatically applied when shopping online</w:t>
      </w:r>
    </w:p>
    <w:sectPr w:rsidRPr="006A5184" w:rsidR="00371597">
      <w:head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71c73f1192e34e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E53" w:rsidP="00371597" w:rsidRDefault="00152E53" w14:paraId="7F024C88" w14:textId="77777777">
      <w:pPr>
        <w:spacing w:after="0" w:line="240" w:lineRule="auto"/>
      </w:pPr>
      <w:r>
        <w:separator/>
      </w:r>
    </w:p>
  </w:endnote>
  <w:endnote w:type="continuationSeparator" w:id="0">
    <w:p w:rsidR="00152E53" w:rsidP="00371597" w:rsidRDefault="00152E53" w14:paraId="073876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19080E" w:rsidTr="0219080E" w14:paraId="2FFF409E">
      <w:trPr>
        <w:trHeight w:val="300"/>
      </w:trPr>
      <w:tc>
        <w:tcPr>
          <w:tcW w:w="3120" w:type="dxa"/>
          <w:tcMar/>
        </w:tcPr>
        <w:p w:rsidR="0219080E" w:rsidP="0219080E" w:rsidRDefault="0219080E" w14:paraId="1DB79EB4" w14:textId="1A548D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19080E" w:rsidP="0219080E" w:rsidRDefault="0219080E" w14:paraId="6EE9B9A1" w14:textId="61AB6E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19080E" w:rsidP="0219080E" w:rsidRDefault="0219080E" w14:paraId="54BC3505" w14:textId="4D8A0E5D">
          <w:pPr>
            <w:pStyle w:val="Header"/>
            <w:bidi w:val="0"/>
            <w:ind w:right="-115"/>
            <w:jc w:val="right"/>
          </w:pPr>
        </w:p>
      </w:tc>
    </w:tr>
  </w:tbl>
  <w:p w:rsidR="0219080E" w:rsidP="0219080E" w:rsidRDefault="0219080E" w14:paraId="5872D494" w14:textId="6E9E02D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E53" w:rsidP="00371597" w:rsidRDefault="00152E53" w14:paraId="32CC8793" w14:textId="77777777">
      <w:pPr>
        <w:spacing w:after="0" w:line="240" w:lineRule="auto"/>
      </w:pPr>
      <w:r>
        <w:separator/>
      </w:r>
    </w:p>
  </w:footnote>
  <w:footnote w:type="continuationSeparator" w:id="0">
    <w:p w:rsidR="00152E53" w:rsidP="00371597" w:rsidRDefault="00152E53" w14:paraId="3C15FE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597" w:rsidP="00371597" w:rsidRDefault="00371597" w14:paraId="197B1C8E" w14:textId="70E52866">
    <w:pPr>
      <w:pStyle w:val="Heading2"/>
      <w:jc w:val="center"/>
    </w:pPr>
    <w:r>
      <w:t>Activating your Association Benefits on your Dell MyAccount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570"/>
    <w:multiLevelType w:val="hybridMultilevel"/>
    <w:tmpl w:val="FB022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7576F"/>
    <w:multiLevelType w:val="hybridMultilevel"/>
    <w:tmpl w:val="F49EF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4608">
    <w:abstractNumId w:val="1"/>
  </w:num>
  <w:num w:numId="2" w16cid:durableId="120757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3"/>
    <w:rsid w:val="00091315"/>
    <w:rsid w:val="00152E53"/>
    <w:rsid w:val="0029585E"/>
    <w:rsid w:val="002F469B"/>
    <w:rsid w:val="00301B48"/>
    <w:rsid w:val="00371597"/>
    <w:rsid w:val="006A5184"/>
    <w:rsid w:val="00742EB3"/>
    <w:rsid w:val="0075342F"/>
    <w:rsid w:val="0090517E"/>
    <w:rsid w:val="00A10BAA"/>
    <w:rsid w:val="00AB2A05"/>
    <w:rsid w:val="00D37273"/>
    <w:rsid w:val="00FE2779"/>
    <w:rsid w:val="021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6A0E"/>
  <w15:chartTrackingRefBased/>
  <w15:docId w15:val="{0E03AFB0-689B-40F9-A1BF-09E0A2D7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E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E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42E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42E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42E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2E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2E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2E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2E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2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2E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4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42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2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5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1597"/>
  </w:style>
  <w:style w:type="paragraph" w:styleId="Footer">
    <w:name w:val="footer"/>
    <w:basedOn w:val="Normal"/>
    <w:link w:val="FooterChar"/>
    <w:uiPriority w:val="99"/>
    <w:unhideWhenUsed/>
    <w:rsid w:val="003715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159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ink/ink3.xml" Id="rId13" /><Relationship Type="http://schemas.openxmlformats.org/officeDocument/2006/relationships/image" Target="media/image8.png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customXml" Target="ink/ink1.xml" Id="rId7" /><Relationship Type="http://schemas.openxmlformats.org/officeDocument/2006/relationships/image" Target="media/image4.png" Id="rId12" /><Relationship Type="http://schemas.openxmlformats.org/officeDocument/2006/relationships/customXml" Target="ink/ink4.xml" Id="rId17" /><Relationship Type="http://schemas.openxmlformats.org/officeDocument/2006/relationships/styles" Target="styles.xml" Id="rId2" /><Relationship Type="http://schemas.openxmlformats.org/officeDocument/2006/relationships/image" Target="media/image7.png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png" Id="rId11" /><Relationship Type="http://schemas.openxmlformats.org/officeDocument/2006/relationships/footnotes" Target="footnotes.xml" Id="rId5" /><Relationship Type="http://schemas.openxmlformats.org/officeDocument/2006/relationships/image" Target="media/image6.png" Id="rId15" /><Relationship Type="http://schemas.openxmlformats.org/officeDocument/2006/relationships/customXml" Target="ink/ink2.xml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image" Target="media/image5.png" Id="rId14" /><Relationship Type="http://schemas.openxmlformats.org/officeDocument/2006/relationships/footer" Target="footer.xml" Id="R71c73f1192e34e37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6T14:56:03.5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37,'127'-1,"158"-22,-179 13,179 8,-140 4,-130-2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6T14:56:05.34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0,'7'0,"6"0,6 0,15 0,17 0,15 0,6 0,-3 0,-2 0,-6 0,-9 0,-8 0,-11 0,-7 0,-7 0,-4 0,-4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6T14:56:06.8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1 130,'3'0,"13"0,10 0,15 0,33 0,29 0,22-6,15-1,1-6,-8 0,-15-5,-22 2,-24-2,-21 2,-17 4,-14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6T15:01:15.0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1,'429'9,"37"0,-235 9,172-18,-372 3,-20 1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Dell Technologies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Denham, Katie</dc:creator>
  <keywords/>
  <dc:description/>
  <lastModifiedBy>Hapanowicz, Lauren</lastModifiedBy>
  <revision>4</revision>
  <dcterms:created xsi:type="dcterms:W3CDTF">2025-10-16T15:47:00.0000000Z</dcterms:created>
  <dcterms:modified xsi:type="dcterms:W3CDTF">2026-01-13T15:52:46.9424236Z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2025-10-16T15:12:33Z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f166ca8f-5e08-45ab-82dc-185282f15e9a</vt:lpwstr>
  </property>
  <property fmtid="{D5CDD505-2E9C-101B-9397-08002B2CF9AE}" pid="8" name="MSIP_Label_dad3be33-4108-4738-9e07-d8656a181486_ContentBits">
    <vt:lpwstr>0</vt:lpwstr>
  </property>
  <property fmtid="{D5CDD505-2E9C-101B-9397-08002B2CF9AE}" pid="9" name="MSIP_Label_dad3be33-4108-4738-9e07-d8656a181486_Tag">
    <vt:lpwstr>10, 0, 1, 1</vt:lpwstr>
  </property>
</Properties>
</file>